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43" w:rsidRPr="00494125" w:rsidRDefault="00BE30BA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lang w:val="ru-RU"/>
        </w:rPr>
        <w:t>REPUBLIKA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SRBIJA</w:t>
      </w:r>
    </w:p>
    <w:p w:rsidR="00FC5843" w:rsidRPr="00494125" w:rsidRDefault="00BE30BA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NARODNA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SKUPŠTINA</w:t>
      </w:r>
    </w:p>
    <w:p w:rsidR="00FC5843" w:rsidRPr="00494125" w:rsidRDefault="00BE30BA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Odbor</w:t>
      </w:r>
      <w:r w:rsidR="00FC584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za</w:t>
      </w:r>
      <w:r w:rsidR="00FC584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prava</w:t>
      </w:r>
      <w:r w:rsidR="00FC584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deteta</w:t>
      </w: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23 </w:t>
      </w:r>
      <w:r w:rsidR="00BE30BA">
        <w:rPr>
          <w:rFonts w:ascii="Times New Roman" w:eastAsia="Calibri" w:hAnsi="Times New Roman" w:cs="Times New Roman"/>
          <w:sz w:val="24"/>
          <w:lang w:val="ru-RU"/>
        </w:rPr>
        <w:t>Broj</w:t>
      </w:r>
      <w:r w:rsidRPr="00494125">
        <w:rPr>
          <w:rFonts w:ascii="Times New Roman" w:eastAsia="Calibri" w:hAnsi="Times New Roman" w:cs="Times New Roman"/>
          <w:sz w:val="24"/>
          <w:lang w:val="ru-RU"/>
        </w:rPr>
        <w:t xml:space="preserve">: </w:t>
      </w:r>
      <w:r w:rsidR="00D67581">
        <w:rPr>
          <w:rFonts w:ascii="Times New Roman" w:eastAsia="Calibri" w:hAnsi="Times New Roman" w:cs="Times New Roman"/>
          <w:sz w:val="24"/>
          <w:szCs w:val="24"/>
          <w:lang w:val="ru-RU"/>
        </w:rPr>
        <w:t>06-2/244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-19</w:t>
      </w:r>
    </w:p>
    <w:p w:rsidR="00FC5843" w:rsidRPr="00494125" w:rsidRDefault="00D67581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oktobar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2019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FC5843" w:rsidRDefault="00BE30BA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FC5843" w:rsidRPr="00494125" w:rsidRDefault="00BE30BA" w:rsidP="00FC58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Z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A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N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K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FC5843" w:rsidRPr="00494125" w:rsidRDefault="00223C1C" w:rsidP="00FC58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11.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lang w:val="ru-RU"/>
        </w:rPr>
        <w:t>SEDNICE</w:t>
      </w:r>
      <w:r w:rsidR="00FC584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lang w:val="ru-RU"/>
        </w:rPr>
        <w:t>ODBORA</w:t>
      </w:r>
      <w:r w:rsidR="00FC584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lang w:val="ru-RU"/>
        </w:rPr>
        <w:t>ZA</w:t>
      </w:r>
      <w:r w:rsidR="00FC584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lang w:val="ru-RU"/>
        </w:rPr>
        <w:t>PRAVA</w:t>
      </w:r>
      <w:r w:rsidR="00FC584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lang w:val="ru-RU"/>
        </w:rPr>
        <w:t>DETETA</w:t>
      </w:r>
    </w:p>
    <w:p w:rsidR="00FC5843" w:rsidRPr="00494125" w:rsidRDefault="00BE30BA" w:rsidP="00FC58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ODRŽANE</w:t>
      </w:r>
      <w:r w:rsidR="00223C1C">
        <w:rPr>
          <w:rFonts w:ascii="Times New Roman" w:eastAsia="Calibri" w:hAnsi="Times New Roman" w:cs="Times New Roman"/>
          <w:sz w:val="24"/>
          <w:lang w:val="ru-RU"/>
        </w:rPr>
        <w:t xml:space="preserve"> 1. </w:t>
      </w:r>
      <w:r>
        <w:rPr>
          <w:rFonts w:ascii="Times New Roman" w:eastAsia="Calibri" w:hAnsi="Times New Roman" w:cs="Times New Roman"/>
          <w:sz w:val="24"/>
          <w:lang w:val="ru-RU"/>
        </w:rPr>
        <w:t>OKTOBRA</w:t>
      </w:r>
      <w:r w:rsidR="00FC5843">
        <w:rPr>
          <w:rFonts w:ascii="Times New Roman" w:eastAsia="Calibri" w:hAnsi="Times New Roman" w:cs="Times New Roman"/>
          <w:sz w:val="24"/>
          <w:lang w:val="ru-RU"/>
        </w:rPr>
        <w:t xml:space="preserve"> 2019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lang w:val="ru-RU"/>
        </w:rPr>
        <w:t>GODINE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FC5843" w:rsidRPr="00494125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ab/>
      </w:r>
    </w:p>
    <w:p w:rsidR="00FC5843" w:rsidRDefault="00BE30BA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4704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4704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počela</w:t>
      </w:r>
      <w:r w:rsidR="004704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4704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9,4</w:t>
      </w:r>
      <w:r w:rsidR="00D70000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C5843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5843" w:rsidRDefault="00BE30BA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Sednicom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predsedavala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Nada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Lazić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C5843" w:rsidRPr="006E2AC0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Veroljub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Arsić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E54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E30BA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E54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E54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 w:rsidR="00E5439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543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potpredsednici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Milanka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Jevtović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Vukojičić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socijalna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društvenu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uključenost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smanjenje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siromaštva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Mijatović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Mihailović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Vacić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5037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Stojadinović</w:t>
      </w:r>
      <w:r w:rsidR="00FC02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Milena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Ćorilić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Marija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Jevđić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Sandra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Božić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FC02E6" w:rsidRPr="00FC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Tatjana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Macura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C5843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14E1C" w:rsidRDefault="00BE30BA" w:rsidP="00BE41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odsutnih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Milija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Miletić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Ana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Karadžić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Arpad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Fremond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Elvira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Kovač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D14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D14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D14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Radoslav</w:t>
      </w:r>
      <w:r w:rsidR="00D14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Jović</w:t>
      </w:r>
      <w:r w:rsidR="00D14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Dubravka</w:t>
      </w:r>
      <w:r w:rsidR="00D14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Filipovski</w:t>
      </w:r>
      <w:r w:rsidR="00D14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D14E1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661FB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C5843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BE419B" w:rsidRDefault="00BE30BA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nisu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FC584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Maja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Gojković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Milićević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Vjerica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Radeta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Gordana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Čomić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potpredsednici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kao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="00BE41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Marko</w:t>
      </w:r>
      <w:r w:rsidR="00BE41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Đurišić</w:t>
      </w:r>
      <w:r w:rsidR="00BE41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Sp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Jovanović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prof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Dragoljub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Mićunović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Srđan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Nogo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Sanda</w:t>
      </w:r>
      <w:r w:rsidR="00BE41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Rašković</w:t>
      </w:r>
      <w:r w:rsidR="00BE41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Ivić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Mićić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niti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njihovi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BE419B" w:rsidRPr="00BE41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FC5843" w:rsidRDefault="00BE419B" w:rsidP="00BE41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C016A" w:rsidRDefault="00BE30BA" w:rsidP="00FC5843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Sednici</w:t>
      </w:r>
      <w:r w:rsidR="00FC5843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su</w:t>
      </w:r>
      <w:r w:rsidR="00FC5843" w:rsidRPr="00494125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prisustvovali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predstavnici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Ministarstva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finansija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val="ru-RU"/>
        </w:rPr>
        <w:t>Jelena</w:t>
      </w:r>
      <w:r w:rsidR="00CC016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Tanasković</w:t>
      </w:r>
      <w:r w:rsidR="00CC016A">
        <w:rPr>
          <w:rFonts w:ascii="Times New Roman" w:eastAsia="Calibri" w:hAnsi="Times New Roman"/>
          <w:sz w:val="24"/>
          <w:szCs w:val="24"/>
          <w:lang w:val="ru-RU"/>
        </w:rPr>
        <w:t>,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državni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sekretar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u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Ministarstvu</w:t>
      </w:r>
      <w:r w:rsidR="00CC016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finansija</w:t>
      </w:r>
      <w:r w:rsidR="00CC016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i</w:t>
      </w:r>
      <w:r w:rsidR="00CC016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Darko</w:t>
      </w:r>
      <w:r w:rsidR="00CC016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Komnenić</w:t>
      </w:r>
      <w:r w:rsidR="00E56BB2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ru-RU"/>
        </w:rPr>
        <w:t>vršilac</w:t>
      </w:r>
      <w:r w:rsidR="00E56BB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dužnosti</w:t>
      </w:r>
      <w:r w:rsidR="00117A9E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pomoćnika</w:t>
      </w:r>
      <w:r w:rsidR="00B172A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ministra</w:t>
      </w:r>
      <w:r w:rsidR="00B172A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finansija</w:t>
      </w:r>
      <w:r w:rsidR="00D75D21">
        <w:rPr>
          <w:rFonts w:ascii="Times New Roman" w:eastAsia="Calibri" w:hAnsi="Times New Roman"/>
          <w:sz w:val="24"/>
          <w:szCs w:val="24"/>
          <w:lang w:val="ru-RU"/>
        </w:rPr>
        <w:t xml:space="preserve"> - </w:t>
      </w:r>
      <w:r>
        <w:rPr>
          <w:rFonts w:ascii="Times New Roman" w:eastAsia="Calibri" w:hAnsi="Times New Roman"/>
          <w:sz w:val="24"/>
          <w:szCs w:val="24"/>
          <w:lang w:val="ru-RU"/>
        </w:rPr>
        <w:t>Sektor</w:t>
      </w:r>
      <w:r w:rsidR="00B172A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budžeta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FC5843" w:rsidRDefault="00FC5843" w:rsidP="009C4773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C4773" w:rsidRDefault="009C4773" w:rsidP="009C4773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S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obzirom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da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sistem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elektronsko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glasanje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nije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bio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fukciji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predsedavajući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sednice</w:t>
      </w:r>
      <w:r w:rsidR="005C379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Odbora</w:t>
      </w:r>
      <w:r w:rsidR="005C379A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je</w:t>
      </w:r>
      <w:r w:rsidR="00E965E8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obavestila</w:t>
      </w:r>
      <w:r w:rsidR="00E965E8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Odbor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da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će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kvorum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da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se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utvrđuje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prebrojavanjem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članova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odnosno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zamenika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članova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9E5C76" w:rsidRDefault="009E5C76" w:rsidP="009C4773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E5C76" w:rsidRPr="00494125" w:rsidRDefault="009E5C76" w:rsidP="009E5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14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glasova</w:t>
      </w:r>
      <w:r w:rsidRPr="0049412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„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usvojen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5843" w:rsidRDefault="00BE30BA" w:rsidP="00FC584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FC5843" w:rsidRPr="00E66164" w:rsidRDefault="00FC5843" w:rsidP="00FC584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5843" w:rsidRDefault="00FC5843" w:rsidP="00F5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Predloga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izmenama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dopunama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budžetu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2019.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podnela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Vlada</w:t>
      </w:r>
      <w:r w:rsidR="00C953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30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načelu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554AE1" w:rsidRDefault="00554AE1" w:rsidP="00F5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54AE1" w:rsidRPr="00003B36" w:rsidRDefault="00BE30BA" w:rsidP="00003B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Pre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glasova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554AE1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bez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primedbi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usvojio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Osme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januara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Devete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aprila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Desete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jula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554AE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554AE1"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FC5843" w:rsidRPr="00494125" w:rsidRDefault="00FC5843" w:rsidP="00FC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12B0E" w:rsidRPr="00712B0E" w:rsidRDefault="00BE30BA" w:rsidP="0071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Prva</w:t>
      </w:r>
      <w:r w:rsidR="00FC5843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tačka</w:t>
      </w:r>
      <w:r w:rsidR="00FC5843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dnevnog</w:t>
      </w:r>
      <w:r w:rsidR="00FC5843"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reda</w:t>
      </w:r>
      <w:r w:rsidR="00FC5843" w:rsidRPr="0045524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C5843" w:rsidRPr="00712B0E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Razmatranje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Predloga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zakona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izmenama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dopunama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Zakona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budžetu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Republike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Srbije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godinu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koji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je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podnela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Vlada</w:t>
      </w:r>
      <w:r w:rsidR="00C9531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,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u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načelu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</w:p>
    <w:p w:rsidR="00FC5843" w:rsidRPr="00494125" w:rsidRDefault="00FC5843" w:rsidP="00F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14662" w:rsidRPr="00600ABC" w:rsidRDefault="00BE30BA" w:rsidP="0060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FC58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C58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6971B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C58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971B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FC5843"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septembra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podnela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Narodnoj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skupštini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izmenama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dopunama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budžetu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400-2360/19).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Podsetila</w:t>
      </w:r>
      <w:r w:rsidR="00E83E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E83E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pismom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generalnog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sekretara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164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septembra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svim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narodnim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poslanicima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pregledom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akata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izmenama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dopunama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budžetu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smatra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članovima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zamenicima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Materijal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ovu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tačku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dnevnog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imali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886C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sadržinom</w:t>
      </w:r>
      <w:r w:rsidR="00886C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blagovremeno</w:t>
      </w:r>
      <w:r w:rsidR="00886C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upoznaju</w:t>
      </w:r>
      <w:r w:rsid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014662" w:rsidRDefault="00014662" w:rsidP="00FC58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475B1" w:rsidRPr="007475B1" w:rsidRDefault="00BE30BA" w:rsidP="00747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Takođe</w:t>
      </w:r>
      <w:r w:rsid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podsetila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173.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Poslovnika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propisuje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pretresa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mogu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razmatraju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svojim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delokrugom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svoje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dostavljaju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nadležnom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finansije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republički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kontrolu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trošenja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javnih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sredstava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Naime</w:t>
      </w:r>
      <w:r w:rsid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967D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mišljenje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predloge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kao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ime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izvestioca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pravo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obrazlaže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početku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pretresa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nadležnog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finansije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republički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kontrolu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trošenja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javnih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sredstava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Shodno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tome</w:t>
      </w:r>
      <w:r w:rsid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sredstva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Predlogom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izmenama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dopunama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A0484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opredeljena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delu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odnosi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sprovođenje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7475B1"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FC5843" w:rsidRDefault="00FC5843" w:rsidP="00FC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475B1" w:rsidRDefault="00BE30BA" w:rsidP="007475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Predstavnici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Ministarstva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finansija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nisu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podneli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uvodno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predstavljanje</w:t>
      </w:r>
      <w:r w:rsidR="00FC5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izmenama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dopunama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budžetu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D51FC5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načelu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C5843" w:rsidRPr="003F1A8A" w:rsidRDefault="00FC5843" w:rsidP="00FC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475B1" w:rsidRDefault="00BE30BA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diskusiji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nisu</w:t>
      </w:r>
      <w:r w:rsidR="00FC5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učestvovali</w:t>
      </w:r>
      <w:r w:rsidR="00FC5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FC5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C5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 w:rsidR="00FC5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="00FC5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5E73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5E73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</w:t>
      </w:r>
      <w:r w:rsidR="005E73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predstavnici</w:t>
      </w:r>
      <w:r w:rsidR="005E73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Ministarstva</w:t>
      </w:r>
      <w:r w:rsidR="005E73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finansija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D6DA1" w:rsidRDefault="005D6DA1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D6DA1" w:rsidRPr="005D6DA1" w:rsidRDefault="00BE30BA" w:rsidP="005D6D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Pošto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javio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pošto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razmotrena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183C4F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zaključila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pretres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7B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budžetu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D6DA1" w:rsidRPr="005D6D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5D6DA1" w:rsidRPr="005D6DA1" w:rsidRDefault="005D6DA1" w:rsidP="005D6D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D6DA1" w:rsidRDefault="00BE30BA" w:rsidP="00342D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342D4E" w:rsidRPr="005D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42D4E" w:rsidRPr="005D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42D4E">
        <w:rPr>
          <w:rFonts w:ascii="Times New Roman" w:hAnsi="Times New Roman" w:cs="Times New Roman"/>
          <w:sz w:val="24"/>
          <w:szCs w:val="24"/>
          <w:lang w:val="sr-Cyrl-RS"/>
        </w:rPr>
        <w:t xml:space="preserve"> (12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2D4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42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42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42D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42D4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342D4E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342D4E" w:rsidRPr="005D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342D4E" w:rsidRPr="005D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2D4E" w:rsidRPr="005D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2D4E" w:rsidRPr="005D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D4E" w:rsidRPr="005D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42D4E" w:rsidRPr="005D6D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2D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173.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deteta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finansije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republički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kontrolu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trošenja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javnih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sredstava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prihvati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izmenama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dopunama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Zakona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budžetu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Republike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Srbije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načelu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FC5843" w:rsidRPr="00FB6591" w:rsidRDefault="00BE30BA" w:rsidP="00FB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Predsedavajući</w:t>
      </w:r>
      <w:r w:rsidR="00647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647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47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7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republički</w:t>
      </w:r>
      <w:r w:rsidR="00811B78" w:rsidRPr="00811B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budžet</w:t>
      </w:r>
      <w:r w:rsidR="00811B78" w:rsidRPr="00811B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811B78" w:rsidRPr="00811B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kontrolu</w:t>
      </w:r>
      <w:r w:rsidR="00811B78" w:rsidRPr="00811B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trošenja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javnih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sredstava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predložila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narodnog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poslanika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prof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Vladimira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Marinkovića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potpredsednika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člana</w:t>
      </w:r>
      <w:r w:rsidR="006470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811B78" w:rsidRPr="00811B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Pošto</w:t>
      </w:r>
      <w:r w:rsidR="005620E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nije</w:t>
      </w:r>
      <w:r w:rsidR="005620E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bilo</w:t>
      </w:r>
      <w:r w:rsidR="005620E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drugih</w:t>
      </w:r>
      <w:r w:rsidR="005620E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predloga</w:t>
      </w:r>
      <w:r w:rsidR="005620E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konstatovalo</w:t>
      </w:r>
      <w:r w:rsidR="005620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1B78" w:rsidRPr="00811B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4066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066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prava</w:t>
      </w:r>
      <w:r w:rsidR="004066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deteta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="005620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620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620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C28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C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5C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Marinkovića</w:t>
      </w:r>
      <w:r w:rsidR="005C28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5843" w:rsidRPr="008C1FEB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FC5843" w:rsidRPr="00494125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5553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="00A2059E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AA13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58 </w:t>
      </w:r>
      <w:r w:rsidR="00BE30BA"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5843" w:rsidRDefault="00BE30BA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Sastavni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deo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ovog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zapisnika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čini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prepis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obrađenog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tonskog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snimka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vođen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na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sednici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Odbora</w:t>
      </w:r>
      <w:r w:rsidR="00FC5843"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FC5843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BE30BA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</w:t>
      </w:r>
      <w:r w:rsidR="00BE30BA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FC5843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</w:p>
    <w:p w:rsidR="00FB5DDC" w:rsidRDefault="00FC5843" w:rsidP="007333F3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BE30BA">
        <w:rPr>
          <w:rFonts w:ascii="Times New Roman" w:eastAsia="Calibri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sr-Cyrl-CS"/>
        </w:rPr>
        <w:t>Stamenković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</w:t>
      </w:r>
      <w:r w:rsidR="00BE30BA">
        <w:rPr>
          <w:rFonts w:ascii="Times New Roman" w:eastAsia="Calibri" w:hAnsi="Times New Roman" w:cs="Times New Roman"/>
          <w:sz w:val="24"/>
          <w:szCs w:val="24"/>
          <w:lang w:val="sr-Cyrl-CS"/>
        </w:rPr>
        <w:t>Nada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30BA">
        <w:rPr>
          <w:rFonts w:ascii="Times New Roman" w:eastAsia="Calibri" w:hAnsi="Times New Roman" w:cs="Times New Roman"/>
          <w:sz w:val="24"/>
          <w:szCs w:val="24"/>
          <w:lang w:val="sr-Cyrl-CS"/>
        </w:rPr>
        <w:t>Lazić</w:t>
      </w:r>
    </w:p>
    <w:p w:rsidR="00FB5DDC" w:rsidRDefault="00FB5DDC"/>
    <w:sectPr w:rsidR="00FB5DDC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4B" w:rsidRDefault="007D134B">
      <w:pPr>
        <w:spacing w:after="0" w:line="240" w:lineRule="auto"/>
      </w:pPr>
      <w:r>
        <w:separator/>
      </w:r>
    </w:p>
  </w:endnote>
  <w:endnote w:type="continuationSeparator" w:id="0">
    <w:p w:rsidR="007D134B" w:rsidRDefault="007D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7D1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FC58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0BA">
      <w:rPr>
        <w:noProof/>
      </w:rPr>
      <w:t>1</w:t>
    </w:r>
    <w:r>
      <w:rPr>
        <w:noProof/>
      </w:rPr>
      <w:fldChar w:fldCharType="end"/>
    </w:r>
  </w:p>
  <w:p w:rsidR="00A25D71" w:rsidRDefault="007D13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7D1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4B" w:rsidRDefault="007D134B">
      <w:pPr>
        <w:spacing w:after="0" w:line="240" w:lineRule="auto"/>
      </w:pPr>
      <w:r>
        <w:separator/>
      </w:r>
    </w:p>
  </w:footnote>
  <w:footnote w:type="continuationSeparator" w:id="0">
    <w:p w:rsidR="007D134B" w:rsidRDefault="007D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7D1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7D13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7D1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43"/>
    <w:rsid w:val="00003B36"/>
    <w:rsid w:val="00014662"/>
    <w:rsid w:val="00060C0C"/>
    <w:rsid w:val="000B7BB6"/>
    <w:rsid w:val="000C4EFB"/>
    <w:rsid w:val="000C5774"/>
    <w:rsid w:val="00117A9E"/>
    <w:rsid w:val="001243F3"/>
    <w:rsid w:val="00152B50"/>
    <w:rsid w:val="00183C4F"/>
    <w:rsid w:val="00196E37"/>
    <w:rsid w:val="00202A77"/>
    <w:rsid w:val="00223C1C"/>
    <w:rsid w:val="00280657"/>
    <w:rsid w:val="00342D4E"/>
    <w:rsid w:val="003E727D"/>
    <w:rsid w:val="0040665E"/>
    <w:rsid w:val="0047047E"/>
    <w:rsid w:val="00554AE1"/>
    <w:rsid w:val="0055531C"/>
    <w:rsid w:val="005620E9"/>
    <w:rsid w:val="005C2894"/>
    <w:rsid w:val="005C379A"/>
    <w:rsid w:val="005D6DA1"/>
    <w:rsid w:val="005E73F1"/>
    <w:rsid w:val="005F7B1F"/>
    <w:rsid w:val="00600ABC"/>
    <w:rsid w:val="0062233F"/>
    <w:rsid w:val="00647099"/>
    <w:rsid w:val="00661FB6"/>
    <w:rsid w:val="006833F4"/>
    <w:rsid w:val="006971B3"/>
    <w:rsid w:val="006C40FA"/>
    <w:rsid w:val="00710339"/>
    <w:rsid w:val="00712B0E"/>
    <w:rsid w:val="007333F3"/>
    <w:rsid w:val="007475B1"/>
    <w:rsid w:val="007B10B1"/>
    <w:rsid w:val="007D134B"/>
    <w:rsid w:val="00811B78"/>
    <w:rsid w:val="0084088C"/>
    <w:rsid w:val="00864348"/>
    <w:rsid w:val="00866BCD"/>
    <w:rsid w:val="00877298"/>
    <w:rsid w:val="00886CAB"/>
    <w:rsid w:val="00967D19"/>
    <w:rsid w:val="009C4773"/>
    <w:rsid w:val="009E5C76"/>
    <w:rsid w:val="009F039A"/>
    <w:rsid w:val="00A03601"/>
    <w:rsid w:val="00A04845"/>
    <w:rsid w:val="00A2059E"/>
    <w:rsid w:val="00A81549"/>
    <w:rsid w:val="00AA135C"/>
    <w:rsid w:val="00AA52CB"/>
    <w:rsid w:val="00AB5602"/>
    <w:rsid w:val="00B172A2"/>
    <w:rsid w:val="00B7071C"/>
    <w:rsid w:val="00BE30BA"/>
    <w:rsid w:val="00BE419B"/>
    <w:rsid w:val="00BE5F58"/>
    <w:rsid w:val="00C459AD"/>
    <w:rsid w:val="00C719A3"/>
    <w:rsid w:val="00C95314"/>
    <w:rsid w:val="00CC016A"/>
    <w:rsid w:val="00D14E1C"/>
    <w:rsid w:val="00D51FC5"/>
    <w:rsid w:val="00D67581"/>
    <w:rsid w:val="00D70000"/>
    <w:rsid w:val="00D75D21"/>
    <w:rsid w:val="00DC6455"/>
    <w:rsid w:val="00E53414"/>
    <w:rsid w:val="00E54390"/>
    <w:rsid w:val="00E56BB2"/>
    <w:rsid w:val="00E83ED8"/>
    <w:rsid w:val="00E965E8"/>
    <w:rsid w:val="00F549F2"/>
    <w:rsid w:val="00F96536"/>
    <w:rsid w:val="00FB5DDC"/>
    <w:rsid w:val="00FB6591"/>
    <w:rsid w:val="00FB7BD8"/>
    <w:rsid w:val="00FC02E6"/>
    <w:rsid w:val="00FC5843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843"/>
  </w:style>
  <w:style w:type="paragraph" w:styleId="Footer">
    <w:name w:val="footer"/>
    <w:basedOn w:val="Normal"/>
    <w:link w:val="FooterChar"/>
    <w:uiPriority w:val="99"/>
    <w:semiHidden/>
    <w:unhideWhenUsed/>
    <w:rsid w:val="00FC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843"/>
  </w:style>
  <w:style w:type="paragraph" w:styleId="NoSpacing">
    <w:name w:val="No Spacing"/>
    <w:uiPriority w:val="1"/>
    <w:qFormat/>
    <w:rsid w:val="00FC5843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5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843"/>
  </w:style>
  <w:style w:type="paragraph" w:styleId="Footer">
    <w:name w:val="footer"/>
    <w:basedOn w:val="Normal"/>
    <w:link w:val="FooterChar"/>
    <w:uiPriority w:val="99"/>
    <w:semiHidden/>
    <w:unhideWhenUsed/>
    <w:rsid w:val="00FC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843"/>
  </w:style>
  <w:style w:type="paragraph" w:styleId="NoSpacing">
    <w:name w:val="No Spacing"/>
    <w:uiPriority w:val="1"/>
    <w:qFormat/>
    <w:rsid w:val="00FC5843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5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C85C-F93D-4FB0-BB2A-D57092B1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cp:lastPrinted>2019-10-22T09:12:00Z</cp:lastPrinted>
  <dcterms:created xsi:type="dcterms:W3CDTF">2020-02-12T09:38:00Z</dcterms:created>
  <dcterms:modified xsi:type="dcterms:W3CDTF">2020-02-12T09:38:00Z</dcterms:modified>
</cp:coreProperties>
</file>